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97B55" w14:textId="0B1A790F" w:rsidR="00677E9D" w:rsidRDefault="00BC04F1" w:rsidP="004D45F6">
      <w:pPr>
        <w:rPr>
          <w:b/>
          <w:bCs/>
          <w:szCs w:val="21"/>
        </w:rPr>
      </w:pPr>
      <w:r w:rsidRPr="00AD46EB">
        <w:rPr>
          <w:rFonts w:hint="eastAsia"/>
          <w:b/>
          <w:bCs/>
          <w:szCs w:val="21"/>
        </w:rPr>
        <w:t>附：</w:t>
      </w:r>
      <w:r w:rsidR="00AD46EB" w:rsidRPr="00AD46EB">
        <w:rPr>
          <w:rFonts w:hint="eastAsia"/>
          <w:b/>
          <w:bCs/>
          <w:szCs w:val="21"/>
        </w:rPr>
        <w:t>报价书</w:t>
      </w:r>
      <w:r w:rsidR="00F51DA8" w:rsidRPr="00AD46EB">
        <w:rPr>
          <w:rFonts w:hint="eastAsia"/>
          <w:b/>
          <w:bCs/>
          <w:szCs w:val="21"/>
        </w:rPr>
        <w:t>（可自行下载，按要求递交</w:t>
      </w:r>
      <w:r w:rsidR="00624BDE" w:rsidRPr="00AD46EB">
        <w:rPr>
          <w:rFonts w:hint="eastAsia"/>
          <w:b/>
          <w:bCs/>
          <w:szCs w:val="21"/>
        </w:rPr>
        <w:t>报价</w:t>
      </w:r>
      <w:r w:rsidR="000E7618">
        <w:rPr>
          <w:rFonts w:hint="eastAsia"/>
          <w:b/>
          <w:bCs/>
          <w:szCs w:val="21"/>
        </w:rPr>
        <w:t>表</w:t>
      </w:r>
      <w:r w:rsidR="00624BDE" w:rsidRPr="00AD46EB">
        <w:rPr>
          <w:rFonts w:hint="eastAsia"/>
          <w:b/>
          <w:bCs/>
          <w:szCs w:val="21"/>
        </w:rPr>
        <w:t>）</w:t>
      </w:r>
      <w:bookmarkStart w:id="0" w:name="_GoBack"/>
      <w:bookmarkEnd w:id="0"/>
    </w:p>
    <w:p w14:paraId="186D9D37" w14:textId="77777777" w:rsidR="00714C21" w:rsidRPr="00AD46EB" w:rsidRDefault="00714C21" w:rsidP="004D45F6">
      <w:pPr>
        <w:rPr>
          <w:b/>
          <w:bCs/>
          <w:szCs w:val="21"/>
        </w:rPr>
      </w:pPr>
    </w:p>
    <w:p w14:paraId="51E41407" w14:textId="25662438" w:rsidR="00AD46EB" w:rsidRDefault="00AD46EB" w:rsidP="00AD46EB">
      <w:pPr>
        <w:jc w:val="center"/>
        <w:rPr>
          <w:b/>
          <w:bCs/>
          <w:szCs w:val="21"/>
        </w:rPr>
      </w:pPr>
      <w:r w:rsidRPr="00714C21">
        <w:rPr>
          <w:rFonts w:hint="eastAsia"/>
          <w:b/>
          <w:bCs/>
          <w:szCs w:val="21"/>
        </w:rPr>
        <w:t>报</w:t>
      </w:r>
      <w:r w:rsidR="00714C21">
        <w:rPr>
          <w:rFonts w:hint="eastAsia"/>
          <w:b/>
          <w:bCs/>
          <w:szCs w:val="21"/>
        </w:rPr>
        <w:t xml:space="preserve"> </w:t>
      </w:r>
      <w:r w:rsidR="00714C21">
        <w:rPr>
          <w:b/>
          <w:bCs/>
          <w:szCs w:val="21"/>
        </w:rPr>
        <w:t xml:space="preserve"> </w:t>
      </w:r>
      <w:r w:rsidRPr="00714C21">
        <w:rPr>
          <w:rFonts w:hint="eastAsia"/>
          <w:b/>
          <w:bCs/>
          <w:szCs w:val="21"/>
        </w:rPr>
        <w:t>价</w:t>
      </w:r>
      <w:r w:rsidR="00714C21">
        <w:rPr>
          <w:rFonts w:hint="eastAsia"/>
          <w:b/>
          <w:bCs/>
          <w:szCs w:val="21"/>
        </w:rPr>
        <w:t xml:space="preserve"> </w:t>
      </w:r>
      <w:r w:rsidR="00714C21">
        <w:rPr>
          <w:b/>
          <w:bCs/>
          <w:szCs w:val="21"/>
        </w:rPr>
        <w:t xml:space="preserve"> </w:t>
      </w:r>
      <w:r w:rsidRPr="00714C21">
        <w:rPr>
          <w:rFonts w:hint="eastAsia"/>
          <w:b/>
          <w:bCs/>
          <w:szCs w:val="21"/>
        </w:rPr>
        <w:t>表</w:t>
      </w:r>
    </w:p>
    <w:p w14:paraId="7B881C80" w14:textId="77777777" w:rsidR="00714C21" w:rsidRPr="00714C21" w:rsidRDefault="00714C21" w:rsidP="00AD46EB">
      <w:pPr>
        <w:jc w:val="center"/>
        <w:rPr>
          <w:b/>
          <w:bCs/>
          <w:szCs w:val="21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871"/>
        <w:gridCol w:w="1644"/>
        <w:gridCol w:w="1644"/>
        <w:gridCol w:w="2211"/>
      </w:tblGrid>
      <w:tr w:rsidR="00D337C2" w:rsidRPr="00D337C2" w14:paraId="67653577" w14:textId="77777777" w:rsidTr="00D337C2">
        <w:trPr>
          <w:trHeight w:val="680"/>
          <w:jc w:val="center"/>
        </w:trPr>
        <w:tc>
          <w:tcPr>
            <w:tcW w:w="1644" w:type="dxa"/>
            <w:shd w:val="clear" w:color="auto" w:fill="auto"/>
            <w:vAlign w:val="center"/>
          </w:tcPr>
          <w:p w14:paraId="35E123CA" w14:textId="77777777" w:rsidR="00AD46EB" w:rsidRPr="00D337C2" w:rsidRDefault="00AD46EB" w:rsidP="00D337C2">
            <w:pPr>
              <w:ind w:firstLineChars="100" w:firstLine="210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种类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26CEA8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分类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0D2C772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单位</w:t>
            </w:r>
            <w:r w:rsidRPr="00D337C2">
              <w:rPr>
                <w:szCs w:val="21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13A0DAC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报价，元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B2B4E3D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每日生产量</w:t>
            </w:r>
          </w:p>
        </w:tc>
      </w:tr>
      <w:tr w:rsidR="00D337C2" w:rsidRPr="00D337C2" w14:paraId="0637C0E7" w14:textId="77777777" w:rsidTr="00D337C2">
        <w:trPr>
          <w:trHeight w:val="374"/>
          <w:jc w:val="center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30C0FA60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纸类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651F277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书本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0CFA4E9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斤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8F644D9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14:paraId="1ABC409B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约</w:t>
            </w:r>
            <w:r w:rsidRPr="00D337C2">
              <w:rPr>
                <w:rFonts w:hint="eastAsia"/>
                <w:szCs w:val="21"/>
              </w:rPr>
              <w:t>300KG</w:t>
            </w:r>
          </w:p>
          <w:p w14:paraId="430732E1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</w:tr>
      <w:tr w:rsidR="00D337C2" w:rsidRPr="00D337C2" w14:paraId="1657A469" w14:textId="77777777" w:rsidTr="00D337C2">
        <w:trPr>
          <w:trHeight w:val="374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23F00542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A067650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废纸箱，纸袋，等废纸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4F5C3E2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斤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368B9BA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33A9DB87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</w:tr>
      <w:tr w:rsidR="00D337C2" w:rsidRPr="00D337C2" w14:paraId="2984F8DC" w14:textId="77777777" w:rsidTr="00D337C2">
        <w:trPr>
          <w:trHeight w:val="491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3B4B05DE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82CF88E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报纸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0483070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斤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C76EBC9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29407994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</w:tr>
      <w:tr w:rsidR="00D337C2" w:rsidRPr="00D337C2" w14:paraId="00D36BDE" w14:textId="77777777" w:rsidTr="00D337C2">
        <w:trPr>
          <w:trHeight w:val="555"/>
          <w:jc w:val="center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6D4BDE72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塑料类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2A1A30B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塑料垃圾桶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DF89890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斤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501B5AA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14:paraId="4DA2FD12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约</w:t>
            </w:r>
            <w:r w:rsidRPr="00D337C2">
              <w:rPr>
                <w:rFonts w:hint="eastAsia"/>
                <w:szCs w:val="21"/>
              </w:rPr>
              <w:t>200KG</w:t>
            </w:r>
          </w:p>
        </w:tc>
      </w:tr>
      <w:tr w:rsidR="00D337C2" w:rsidRPr="00D337C2" w14:paraId="408DEA20" w14:textId="77777777" w:rsidTr="00D337C2">
        <w:trPr>
          <w:trHeight w:val="517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49DDCC56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CF4CAEB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餐盒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6199035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斤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DBE1E3E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19AF3F5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</w:tr>
      <w:tr w:rsidR="00D337C2" w:rsidRPr="00D337C2" w14:paraId="4C0BC207" w14:textId="77777777" w:rsidTr="00D337C2">
        <w:trPr>
          <w:trHeight w:val="478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1F5BAB96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AD26ACB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饮料瓶子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557A44C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斤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E46B413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9772D25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</w:tr>
      <w:tr w:rsidR="00D337C2" w:rsidRPr="00D337C2" w14:paraId="6C54F533" w14:textId="77777777" w:rsidTr="00D337C2">
        <w:trPr>
          <w:trHeight w:val="281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7A1F5B5C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000C9F1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家用小垃圾桶饮水机等杂塑料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94FDD38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斤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7E68FCC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32778E0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</w:tr>
      <w:tr w:rsidR="00D337C2" w:rsidRPr="00D337C2" w14:paraId="70C88319" w14:textId="77777777" w:rsidTr="00D337C2">
        <w:trPr>
          <w:trHeight w:val="1361"/>
          <w:jc w:val="center"/>
        </w:trPr>
        <w:tc>
          <w:tcPr>
            <w:tcW w:w="1644" w:type="dxa"/>
            <w:shd w:val="clear" w:color="auto" w:fill="auto"/>
            <w:vAlign w:val="center"/>
          </w:tcPr>
          <w:p w14:paraId="124F9ED7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玻璃类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38D5495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玻璃制品皆可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FF28DA1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斤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730277E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5D67C39F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</w:tr>
      <w:tr w:rsidR="00D337C2" w:rsidRPr="00D337C2" w14:paraId="26CCA6CE" w14:textId="77777777" w:rsidTr="00D337C2">
        <w:trPr>
          <w:trHeight w:val="625"/>
          <w:jc w:val="center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575A5C34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纺织品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0901620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衣服，丝棉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2AD9E4B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斤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99E86D4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14:paraId="21A735EE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毕业季较多</w:t>
            </w:r>
          </w:p>
        </w:tc>
      </w:tr>
      <w:tr w:rsidR="00D337C2" w:rsidRPr="00D337C2" w14:paraId="05245DE8" w14:textId="77777777" w:rsidTr="00D337C2">
        <w:trPr>
          <w:trHeight w:val="561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14280148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DC5F5D4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鞋子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E74BB95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斤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F4CF662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3694CA5F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</w:tr>
      <w:tr w:rsidR="00D337C2" w:rsidRPr="00D337C2" w14:paraId="5550F283" w14:textId="77777777" w:rsidTr="00D337C2">
        <w:trPr>
          <w:trHeight w:val="555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5F333405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A5F7A22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棉被、垫子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BDD4DC8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斤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3FDCCEC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3AAB365A" w14:textId="77777777" w:rsidR="00AD46EB" w:rsidRPr="00D337C2" w:rsidRDefault="00AD46EB" w:rsidP="00D337C2">
            <w:pPr>
              <w:jc w:val="center"/>
              <w:rPr>
                <w:szCs w:val="21"/>
              </w:rPr>
            </w:pPr>
          </w:p>
        </w:tc>
      </w:tr>
      <w:tr w:rsidR="00D337C2" w:rsidRPr="00D337C2" w14:paraId="54785A95" w14:textId="77777777" w:rsidTr="00D337C2">
        <w:trPr>
          <w:trHeight w:val="1134"/>
          <w:jc w:val="center"/>
        </w:trPr>
        <w:tc>
          <w:tcPr>
            <w:tcW w:w="9014" w:type="dxa"/>
            <w:gridSpan w:val="5"/>
            <w:shd w:val="clear" w:color="auto" w:fill="auto"/>
            <w:vAlign w:val="center"/>
          </w:tcPr>
          <w:p w14:paraId="1D7460F0" w14:textId="77777777" w:rsidR="00AD46EB" w:rsidRPr="00D337C2" w:rsidRDefault="00AD46EB" w:rsidP="00D337C2">
            <w:pPr>
              <w:jc w:val="left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说明：</w:t>
            </w:r>
            <w:r w:rsidRPr="00D337C2">
              <w:rPr>
                <w:rFonts w:hint="eastAsia"/>
                <w:szCs w:val="21"/>
              </w:rPr>
              <w:t>1</w:t>
            </w:r>
            <w:r w:rsidRPr="00D337C2">
              <w:rPr>
                <w:rFonts w:hint="eastAsia"/>
                <w:szCs w:val="21"/>
              </w:rPr>
              <w:t>、进校收取时间按校方要求，其它时间不得随意进校；</w:t>
            </w:r>
          </w:p>
          <w:p w14:paraId="14B78665" w14:textId="62C13FA1" w:rsidR="00AD46EB" w:rsidRPr="00D337C2" w:rsidRDefault="00AD46EB" w:rsidP="00D337C2">
            <w:pPr>
              <w:ind w:firstLineChars="300" w:firstLine="630"/>
              <w:jc w:val="left"/>
              <w:rPr>
                <w:szCs w:val="21"/>
              </w:rPr>
            </w:pPr>
            <w:r w:rsidRPr="00D337C2">
              <w:rPr>
                <w:szCs w:val="21"/>
              </w:rPr>
              <w:t>2</w:t>
            </w:r>
            <w:r w:rsidRPr="00D337C2">
              <w:rPr>
                <w:rFonts w:hint="eastAsia"/>
                <w:szCs w:val="21"/>
              </w:rPr>
              <w:t>、本次报价为固定价，如市场价上下浮动超过</w:t>
            </w:r>
            <w:r w:rsidRPr="00D337C2">
              <w:rPr>
                <w:rFonts w:hint="eastAsia"/>
                <w:szCs w:val="21"/>
              </w:rPr>
              <w:t>5</w:t>
            </w:r>
            <w:r w:rsidRPr="00D337C2">
              <w:rPr>
                <w:szCs w:val="21"/>
              </w:rPr>
              <w:t>%</w:t>
            </w:r>
            <w:r w:rsidRPr="00D337C2">
              <w:rPr>
                <w:rFonts w:hint="eastAsia"/>
                <w:szCs w:val="21"/>
              </w:rPr>
              <w:t>，应及时通知校方经审核后进行调价。</w:t>
            </w:r>
          </w:p>
          <w:p w14:paraId="2C5D201E" w14:textId="77777777" w:rsidR="00AD46EB" w:rsidRPr="00D337C2" w:rsidRDefault="00AD46EB" w:rsidP="00D337C2">
            <w:pPr>
              <w:ind w:firstLineChars="300" w:firstLine="630"/>
              <w:jc w:val="left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3</w:t>
            </w:r>
            <w:r w:rsidRPr="00D337C2">
              <w:rPr>
                <w:rFonts w:hint="eastAsia"/>
                <w:szCs w:val="21"/>
              </w:rPr>
              <w:t>、成交单位每年给学校缴纳管理费用</w:t>
            </w:r>
            <w:r w:rsidRPr="00D337C2">
              <w:rPr>
                <w:rFonts w:hint="eastAsia"/>
                <w:szCs w:val="21"/>
              </w:rPr>
              <w:t>2</w:t>
            </w:r>
            <w:r w:rsidRPr="00D337C2">
              <w:rPr>
                <w:szCs w:val="21"/>
              </w:rPr>
              <w:t>000</w:t>
            </w:r>
            <w:r w:rsidRPr="00D337C2">
              <w:rPr>
                <w:rFonts w:hint="eastAsia"/>
                <w:szCs w:val="21"/>
              </w:rPr>
              <w:t>元。</w:t>
            </w:r>
          </w:p>
          <w:p w14:paraId="39A3B002" w14:textId="77777777" w:rsidR="00AD46EB" w:rsidRPr="00D337C2" w:rsidRDefault="00AD46EB" w:rsidP="00D337C2">
            <w:pPr>
              <w:ind w:firstLineChars="300" w:firstLine="630"/>
              <w:jc w:val="left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4</w:t>
            </w:r>
            <w:r w:rsidRPr="00D337C2">
              <w:rPr>
                <w:rFonts w:hint="eastAsia"/>
                <w:szCs w:val="21"/>
              </w:rPr>
              <w:t>、毕业季书籍按学工处及学生意愿另作规定。</w:t>
            </w:r>
          </w:p>
          <w:p w14:paraId="0D6C90C4" w14:textId="77777777" w:rsidR="00721352" w:rsidRDefault="00721352" w:rsidP="00D337C2">
            <w:pPr>
              <w:ind w:firstLineChars="300" w:firstLine="630"/>
              <w:jc w:val="left"/>
              <w:rPr>
                <w:szCs w:val="21"/>
              </w:rPr>
            </w:pPr>
            <w:r w:rsidRPr="00D337C2">
              <w:rPr>
                <w:rFonts w:hint="eastAsia"/>
                <w:szCs w:val="21"/>
              </w:rPr>
              <w:t>5</w:t>
            </w:r>
            <w:r w:rsidRPr="00D337C2">
              <w:rPr>
                <w:rFonts w:hint="eastAsia"/>
                <w:szCs w:val="21"/>
              </w:rPr>
              <w:t>、报价表后应附营业执照及报价人身份证复印件并盖报价单位公章。</w:t>
            </w:r>
          </w:p>
          <w:p w14:paraId="5FAB94CD" w14:textId="6DFE03AC" w:rsidR="00CD4404" w:rsidRPr="00D337C2" w:rsidRDefault="00CD4404" w:rsidP="00D337C2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、根据报价情况学校有权确定是否需要二次报价。</w:t>
            </w:r>
          </w:p>
        </w:tc>
      </w:tr>
    </w:tbl>
    <w:p w14:paraId="2837E55D" w14:textId="77777777" w:rsidR="00AD46EB" w:rsidRPr="00AD46EB" w:rsidRDefault="00AD46EB" w:rsidP="00AD46EB">
      <w:pPr>
        <w:rPr>
          <w:szCs w:val="21"/>
        </w:rPr>
      </w:pPr>
    </w:p>
    <w:p w14:paraId="1FE346B9" w14:textId="27226529" w:rsidR="00AD46EB" w:rsidRPr="00AD46EB" w:rsidRDefault="00AD46EB" w:rsidP="00714C21">
      <w:pPr>
        <w:ind w:firstLineChars="200" w:firstLine="420"/>
        <w:rPr>
          <w:szCs w:val="21"/>
        </w:rPr>
      </w:pPr>
      <w:r w:rsidRPr="00AD46EB">
        <w:rPr>
          <w:rFonts w:hint="eastAsia"/>
          <w:szCs w:val="21"/>
        </w:rPr>
        <w:t>报价单位</w:t>
      </w:r>
      <w:r w:rsidR="00721352">
        <w:rPr>
          <w:rFonts w:hint="eastAsia"/>
          <w:szCs w:val="21"/>
        </w:rPr>
        <w:t>（盖章）</w:t>
      </w:r>
      <w:r w:rsidRPr="00AD46EB">
        <w:rPr>
          <w:rFonts w:hint="eastAsia"/>
          <w:szCs w:val="21"/>
        </w:rPr>
        <w:t>：</w:t>
      </w:r>
    </w:p>
    <w:p w14:paraId="6D1CEA0A" w14:textId="77777777" w:rsidR="00AD46EB" w:rsidRPr="00AD46EB" w:rsidRDefault="00AD46EB" w:rsidP="00AD46EB">
      <w:pPr>
        <w:rPr>
          <w:szCs w:val="21"/>
        </w:rPr>
      </w:pPr>
    </w:p>
    <w:p w14:paraId="094B82BD" w14:textId="77777777" w:rsidR="00AD46EB" w:rsidRPr="00AD46EB" w:rsidRDefault="00AD46EB" w:rsidP="00714C21">
      <w:pPr>
        <w:ind w:firstLineChars="200" w:firstLine="420"/>
        <w:rPr>
          <w:szCs w:val="21"/>
        </w:rPr>
      </w:pPr>
      <w:r w:rsidRPr="00AD46EB">
        <w:rPr>
          <w:rFonts w:hint="eastAsia"/>
          <w:szCs w:val="21"/>
        </w:rPr>
        <w:t>联系人：</w:t>
      </w:r>
      <w:r w:rsidRPr="00AD46EB">
        <w:rPr>
          <w:rFonts w:hint="eastAsia"/>
          <w:szCs w:val="21"/>
        </w:rPr>
        <w:t xml:space="preserve">                       </w:t>
      </w:r>
      <w:r w:rsidRPr="00AD46EB">
        <w:rPr>
          <w:rFonts w:hint="eastAsia"/>
          <w:szCs w:val="21"/>
        </w:rPr>
        <w:t>电话：</w:t>
      </w:r>
    </w:p>
    <w:p w14:paraId="30E33EF0" w14:textId="77777777" w:rsidR="00AD46EB" w:rsidRPr="00AD46EB" w:rsidRDefault="00AD46EB" w:rsidP="00AD46EB">
      <w:pPr>
        <w:rPr>
          <w:szCs w:val="21"/>
        </w:rPr>
      </w:pPr>
    </w:p>
    <w:p w14:paraId="18F25275" w14:textId="77777777" w:rsidR="00AD46EB" w:rsidRPr="00AD46EB" w:rsidRDefault="00AD46EB" w:rsidP="00AD46EB">
      <w:pPr>
        <w:ind w:firstLineChars="2100" w:firstLine="4410"/>
        <w:rPr>
          <w:szCs w:val="21"/>
        </w:rPr>
      </w:pPr>
      <w:r w:rsidRPr="00AD46EB">
        <w:rPr>
          <w:rFonts w:hint="eastAsia"/>
          <w:szCs w:val="21"/>
        </w:rPr>
        <w:t>时间：</w:t>
      </w:r>
    </w:p>
    <w:p w14:paraId="6DBA0202" w14:textId="77777777" w:rsidR="00AD46EB" w:rsidRPr="00AD46EB" w:rsidRDefault="00AD46EB" w:rsidP="004D45F6">
      <w:pPr>
        <w:rPr>
          <w:b/>
          <w:bCs/>
          <w:sz w:val="32"/>
          <w:szCs w:val="32"/>
        </w:rPr>
      </w:pPr>
    </w:p>
    <w:sectPr w:rsidR="00AD46EB" w:rsidRPr="00AD46EB" w:rsidSect="0037490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D032" w14:textId="77777777" w:rsidR="00924EB7" w:rsidRDefault="00924EB7" w:rsidP="00C55639">
      <w:r>
        <w:separator/>
      </w:r>
    </w:p>
  </w:endnote>
  <w:endnote w:type="continuationSeparator" w:id="0">
    <w:p w14:paraId="74A8D867" w14:textId="77777777" w:rsidR="00924EB7" w:rsidRDefault="00924EB7" w:rsidP="00C5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98D01" w14:textId="77777777" w:rsidR="00924EB7" w:rsidRDefault="00924EB7" w:rsidP="00C55639">
      <w:r>
        <w:separator/>
      </w:r>
    </w:p>
  </w:footnote>
  <w:footnote w:type="continuationSeparator" w:id="0">
    <w:p w14:paraId="40E2AA98" w14:textId="77777777" w:rsidR="00924EB7" w:rsidRDefault="00924EB7" w:rsidP="00C5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39A5"/>
    <w:multiLevelType w:val="hybridMultilevel"/>
    <w:tmpl w:val="5082E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95000"/>
    <w:multiLevelType w:val="hybridMultilevel"/>
    <w:tmpl w:val="69463D32"/>
    <w:lvl w:ilvl="0" w:tplc="ADA08046">
      <w:start w:val="1"/>
      <w:numFmt w:val="decimal"/>
      <w:lvlText w:val="%1、"/>
      <w:lvlJc w:val="left"/>
      <w:pPr>
        <w:ind w:left="84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F263C3D"/>
    <w:multiLevelType w:val="hybridMultilevel"/>
    <w:tmpl w:val="FBB63B3A"/>
    <w:lvl w:ilvl="0" w:tplc="E32CC2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639"/>
    <w:rsid w:val="000225B1"/>
    <w:rsid w:val="00056FD1"/>
    <w:rsid w:val="00084D80"/>
    <w:rsid w:val="000A6808"/>
    <w:rsid w:val="000C01CC"/>
    <w:rsid w:val="000C14B8"/>
    <w:rsid w:val="000E7618"/>
    <w:rsid w:val="00122609"/>
    <w:rsid w:val="00125404"/>
    <w:rsid w:val="00132803"/>
    <w:rsid w:val="0015393C"/>
    <w:rsid w:val="00161E48"/>
    <w:rsid w:val="00184BF8"/>
    <w:rsid w:val="001A3725"/>
    <w:rsid w:val="001D7773"/>
    <w:rsid w:val="001F48ED"/>
    <w:rsid w:val="0020356D"/>
    <w:rsid w:val="0024139A"/>
    <w:rsid w:val="002562BA"/>
    <w:rsid w:val="002564F3"/>
    <w:rsid w:val="002570C1"/>
    <w:rsid w:val="00260F42"/>
    <w:rsid w:val="002635C7"/>
    <w:rsid w:val="00280E30"/>
    <w:rsid w:val="00283AA3"/>
    <w:rsid w:val="002A181E"/>
    <w:rsid w:val="002C674E"/>
    <w:rsid w:val="00322192"/>
    <w:rsid w:val="0033487F"/>
    <w:rsid w:val="00366072"/>
    <w:rsid w:val="00367A51"/>
    <w:rsid w:val="0037490C"/>
    <w:rsid w:val="00387832"/>
    <w:rsid w:val="003B2C9B"/>
    <w:rsid w:val="00404809"/>
    <w:rsid w:val="00410F8A"/>
    <w:rsid w:val="00416753"/>
    <w:rsid w:val="004217C2"/>
    <w:rsid w:val="00424AB4"/>
    <w:rsid w:val="00427077"/>
    <w:rsid w:val="004336EA"/>
    <w:rsid w:val="00441B3F"/>
    <w:rsid w:val="004D45F6"/>
    <w:rsid w:val="004E01F6"/>
    <w:rsid w:val="004E7124"/>
    <w:rsid w:val="004F0349"/>
    <w:rsid w:val="00544860"/>
    <w:rsid w:val="00550C62"/>
    <w:rsid w:val="005846E9"/>
    <w:rsid w:val="005C5422"/>
    <w:rsid w:val="005D35B7"/>
    <w:rsid w:val="00621465"/>
    <w:rsid w:val="00624BDE"/>
    <w:rsid w:val="00677E9D"/>
    <w:rsid w:val="006A4072"/>
    <w:rsid w:val="006A463F"/>
    <w:rsid w:val="006A55CC"/>
    <w:rsid w:val="006A78D2"/>
    <w:rsid w:val="006B53BD"/>
    <w:rsid w:val="006C00BA"/>
    <w:rsid w:val="006E4058"/>
    <w:rsid w:val="007037A5"/>
    <w:rsid w:val="00714C21"/>
    <w:rsid w:val="00721352"/>
    <w:rsid w:val="00734DBA"/>
    <w:rsid w:val="00743162"/>
    <w:rsid w:val="00743BCE"/>
    <w:rsid w:val="007508BB"/>
    <w:rsid w:val="00753F55"/>
    <w:rsid w:val="00772109"/>
    <w:rsid w:val="007A2213"/>
    <w:rsid w:val="007C2E44"/>
    <w:rsid w:val="007C4022"/>
    <w:rsid w:val="007C6901"/>
    <w:rsid w:val="007E0407"/>
    <w:rsid w:val="00833B23"/>
    <w:rsid w:val="00856C84"/>
    <w:rsid w:val="00876433"/>
    <w:rsid w:val="008A2F16"/>
    <w:rsid w:val="008B4A3E"/>
    <w:rsid w:val="008E51AE"/>
    <w:rsid w:val="008F0CA0"/>
    <w:rsid w:val="00903A64"/>
    <w:rsid w:val="00906D54"/>
    <w:rsid w:val="00924EB7"/>
    <w:rsid w:val="00947672"/>
    <w:rsid w:val="00952D4F"/>
    <w:rsid w:val="00997691"/>
    <w:rsid w:val="009C0636"/>
    <w:rsid w:val="009C1E89"/>
    <w:rsid w:val="009D1BBE"/>
    <w:rsid w:val="009D622F"/>
    <w:rsid w:val="00A50710"/>
    <w:rsid w:val="00A508E3"/>
    <w:rsid w:val="00A579A6"/>
    <w:rsid w:val="00A61409"/>
    <w:rsid w:val="00A6671F"/>
    <w:rsid w:val="00AB30B0"/>
    <w:rsid w:val="00AD46EB"/>
    <w:rsid w:val="00AD5109"/>
    <w:rsid w:val="00AE31EC"/>
    <w:rsid w:val="00AF013B"/>
    <w:rsid w:val="00B0524D"/>
    <w:rsid w:val="00B1358B"/>
    <w:rsid w:val="00B16712"/>
    <w:rsid w:val="00B43BEA"/>
    <w:rsid w:val="00B45AD0"/>
    <w:rsid w:val="00B74595"/>
    <w:rsid w:val="00BB30B8"/>
    <w:rsid w:val="00BC04F1"/>
    <w:rsid w:val="00BC31FF"/>
    <w:rsid w:val="00BE5D30"/>
    <w:rsid w:val="00BE7941"/>
    <w:rsid w:val="00C362D4"/>
    <w:rsid w:val="00C42F42"/>
    <w:rsid w:val="00C46599"/>
    <w:rsid w:val="00C55639"/>
    <w:rsid w:val="00C76C23"/>
    <w:rsid w:val="00C8237C"/>
    <w:rsid w:val="00C96405"/>
    <w:rsid w:val="00CA31FE"/>
    <w:rsid w:val="00CC09D1"/>
    <w:rsid w:val="00CD4404"/>
    <w:rsid w:val="00CF620B"/>
    <w:rsid w:val="00D204D0"/>
    <w:rsid w:val="00D274DF"/>
    <w:rsid w:val="00D337C2"/>
    <w:rsid w:val="00D35FC5"/>
    <w:rsid w:val="00D5416D"/>
    <w:rsid w:val="00D72127"/>
    <w:rsid w:val="00D73ECD"/>
    <w:rsid w:val="00D761E7"/>
    <w:rsid w:val="00DA66F6"/>
    <w:rsid w:val="00DE3362"/>
    <w:rsid w:val="00E11F52"/>
    <w:rsid w:val="00E25F6B"/>
    <w:rsid w:val="00E30B96"/>
    <w:rsid w:val="00E71239"/>
    <w:rsid w:val="00E96561"/>
    <w:rsid w:val="00EA0E43"/>
    <w:rsid w:val="00EA11EC"/>
    <w:rsid w:val="00EA1237"/>
    <w:rsid w:val="00EB2045"/>
    <w:rsid w:val="00EB258C"/>
    <w:rsid w:val="00EB6F76"/>
    <w:rsid w:val="00ED779D"/>
    <w:rsid w:val="00EE549A"/>
    <w:rsid w:val="00F02440"/>
    <w:rsid w:val="00F0433A"/>
    <w:rsid w:val="00F20BCE"/>
    <w:rsid w:val="00F47503"/>
    <w:rsid w:val="00F51DA8"/>
    <w:rsid w:val="00F85AE2"/>
    <w:rsid w:val="00FA4344"/>
    <w:rsid w:val="00FB5F50"/>
    <w:rsid w:val="00FC759E"/>
    <w:rsid w:val="00FC7668"/>
    <w:rsid w:val="00FE5262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74A883"/>
  <w15:docId w15:val="{0C6B6E9E-44A5-4AF8-9DAF-299C8E33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0225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5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5563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5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55639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F85A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9D1BBE"/>
    <w:rPr>
      <w:rFonts w:cs="Times New Roman"/>
      <w:color w:val="0000FF"/>
      <w:u w:val="single"/>
    </w:rPr>
  </w:style>
  <w:style w:type="paragraph" w:customStyle="1" w:styleId="a7">
    <w:name w:val="a"/>
    <w:basedOn w:val="a"/>
    <w:uiPriority w:val="99"/>
    <w:rsid w:val="001539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u w:color="000000"/>
    </w:rPr>
  </w:style>
  <w:style w:type="character" w:styleId="a8">
    <w:name w:val="Strong"/>
    <w:uiPriority w:val="99"/>
    <w:qFormat/>
    <w:locked/>
    <w:rsid w:val="00F47503"/>
    <w:rPr>
      <w:rFonts w:cs="Times New Roman"/>
      <w:b/>
      <w:bCs/>
    </w:rPr>
  </w:style>
  <w:style w:type="character" w:styleId="a9">
    <w:name w:val="annotation reference"/>
    <w:uiPriority w:val="99"/>
    <w:semiHidden/>
    <w:rsid w:val="00F47503"/>
    <w:rPr>
      <w:rFonts w:cs="Times New Roman"/>
      <w:sz w:val="21"/>
      <w:szCs w:val="21"/>
    </w:rPr>
  </w:style>
  <w:style w:type="paragraph" w:styleId="aa">
    <w:name w:val="annotation text"/>
    <w:basedOn w:val="a"/>
    <w:link w:val="Char1"/>
    <w:uiPriority w:val="99"/>
    <w:semiHidden/>
    <w:rsid w:val="00F47503"/>
    <w:pPr>
      <w:widowControl/>
      <w:spacing w:line="357" w:lineRule="atLeast"/>
      <w:jc w:val="left"/>
      <w:textAlignment w:val="baseline"/>
    </w:pPr>
    <w:rPr>
      <w:rFonts w:ascii="Times New Roman" w:hAnsi="Times New Roman"/>
      <w:color w:val="000000"/>
      <w:kern w:val="0"/>
      <w:szCs w:val="20"/>
      <w:u w:color="000000"/>
    </w:rPr>
  </w:style>
  <w:style w:type="character" w:customStyle="1" w:styleId="Char1">
    <w:name w:val="批注文字 Char"/>
    <w:link w:val="aa"/>
    <w:uiPriority w:val="99"/>
    <w:semiHidden/>
    <w:rsid w:val="00F47503"/>
    <w:rPr>
      <w:rFonts w:ascii="Times New Roman" w:hAnsi="Times New Roman"/>
      <w:color w:val="000000"/>
      <w:sz w:val="21"/>
      <w:u w:color="000000"/>
    </w:rPr>
  </w:style>
  <w:style w:type="paragraph" w:styleId="ab">
    <w:name w:val="Balloon Text"/>
    <w:basedOn w:val="a"/>
    <w:link w:val="Char2"/>
    <w:uiPriority w:val="99"/>
    <w:semiHidden/>
    <w:unhideWhenUsed/>
    <w:rsid w:val="00F47503"/>
    <w:rPr>
      <w:sz w:val="18"/>
      <w:szCs w:val="18"/>
    </w:rPr>
  </w:style>
  <w:style w:type="character" w:customStyle="1" w:styleId="Char2">
    <w:name w:val="批注框文本 Char"/>
    <w:link w:val="ab"/>
    <w:uiPriority w:val="99"/>
    <w:semiHidden/>
    <w:rsid w:val="00F47503"/>
    <w:rPr>
      <w:kern w:val="2"/>
      <w:sz w:val="18"/>
      <w:szCs w:val="18"/>
    </w:rPr>
  </w:style>
  <w:style w:type="character" w:customStyle="1" w:styleId="1Char">
    <w:name w:val="标题 1 Char"/>
    <w:link w:val="1"/>
    <w:qFormat/>
    <w:rsid w:val="000225B1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Bodytext1">
    <w:name w:val="Body text|1"/>
    <w:basedOn w:val="a"/>
    <w:rsid w:val="00FE5262"/>
    <w:pPr>
      <w:spacing w:after="20" w:line="360" w:lineRule="auto"/>
      <w:ind w:firstLine="340"/>
      <w:jc w:val="left"/>
    </w:pPr>
    <w:rPr>
      <w:rFonts w:ascii="宋体" w:hAnsi="宋体" w:cs="宋体"/>
      <w:color w:val="000000"/>
      <w:kern w:val="0"/>
      <w:sz w:val="15"/>
      <w:szCs w:val="15"/>
      <w:lang w:val="zh-TW" w:eastAsia="zh-TW" w:bidi="zh-TW"/>
    </w:rPr>
  </w:style>
  <w:style w:type="table" w:styleId="ac">
    <w:name w:val="Table Grid"/>
    <w:basedOn w:val="a1"/>
    <w:uiPriority w:val="59"/>
    <w:locked/>
    <w:rsid w:val="00AD4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78863</cp:lastModifiedBy>
  <cp:revision>74</cp:revision>
  <dcterms:created xsi:type="dcterms:W3CDTF">2015-03-02T04:49:00Z</dcterms:created>
  <dcterms:modified xsi:type="dcterms:W3CDTF">2025-01-07T08:59:00Z</dcterms:modified>
</cp:coreProperties>
</file>